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002" w:rsidRDefault="00BE7C5C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砂浆试块检验检测委托协议书</w:t>
      </w:r>
    </w:p>
    <w:p w:rsidR="00050002" w:rsidRDefault="00BE7C5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DC6C20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  <w:r w:rsidR="00DC6C20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42"/>
        <w:gridCol w:w="992"/>
        <w:gridCol w:w="94"/>
        <w:gridCol w:w="1465"/>
        <w:gridCol w:w="103"/>
        <w:gridCol w:w="426"/>
        <w:gridCol w:w="889"/>
        <w:gridCol w:w="94"/>
        <w:gridCol w:w="1607"/>
        <w:gridCol w:w="519"/>
        <w:gridCol w:w="425"/>
        <w:gridCol w:w="332"/>
        <w:gridCol w:w="661"/>
        <w:gridCol w:w="1863"/>
        <w:gridCol w:w="236"/>
      </w:tblGrid>
      <w:tr w:rsidR="00050002" w:rsidTr="00A65588">
        <w:trPr>
          <w:trHeight w:val="564"/>
        </w:trPr>
        <w:tc>
          <w:tcPr>
            <w:tcW w:w="1560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50002" w:rsidRDefault="00050002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50002" w:rsidTr="00A65588">
        <w:trPr>
          <w:trHeight w:val="53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65588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52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 w:rsidP="00A6558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</w:t>
            </w:r>
            <w:r w:rsidR="00A65588">
              <w:rPr>
                <w:rFonts w:ascii="Calibri" w:hAnsi="Calibri" w:hint="eastAsia"/>
                <w:szCs w:val="21"/>
              </w:rPr>
              <w:t>程编号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497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46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47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7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5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451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425"/>
        </w:trPr>
        <w:tc>
          <w:tcPr>
            <w:tcW w:w="1560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c>
          <w:tcPr>
            <w:tcW w:w="1003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c>
          <w:tcPr>
            <w:tcW w:w="1003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hRule="exact" w:val="392"/>
        </w:trPr>
        <w:tc>
          <w:tcPr>
            <w:tcW w:w="165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砂浆</w:t>
            </w:r>
            <w:r>
              <w:rPr>
                <w:rFonts w:hint="eastAsia"/>
                <w:szCs w:val="21"/>
              </w:rPr>
              <w:t xml:space="preserve"> 70.7*70.7*70.7 mm</w:t>
            </w:r>
          </w:p>
          <w:p w:rsidR="00050002" w:rsidRDefault="00BE7C5C"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水泥净浆</w:t>
            </w:r>
            <w:r>
              <w:rPr>
                <w:rFonts w:hint="eastAsia"/>
                <w:szCs w:val="21"/>
              </w:rPr>
              <w:t>70.7*70.7*70.7 mm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0002" w:rsidRDefault="00BE7C5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hRule="exact" w:val="367"/>
        </w:trPr>
        <w:tc>
          <w:tcPr>
            <w:tcW w:w="165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0002" w:rsidRDefault="00BE7C5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597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砂浆抗压</w:t>
            </w:r>
            <w:bookmarkStart w:id="0" w:name="_GoBack"/>
            <w:bookmarkEnd w:id="0"/>
            <w:r>
              <w:rPr>
                <w:rFonts w:ascii="宋体" w:hAnsi="宋体" w:cs="宋体" w:hint="eastAsia"/>
                <w:szCs w:val="21"/>
              </w:rPr>
              <w:t xml:space="preserve">     □ 水泥净浆抗压(6块)     □ 砂浆粘结抗拉    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700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4B87" w:rsidRDefault="00724B87" w:rsidP="00724B8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50002" w:rsidRDefault="00724B87" w:rsidP="00724B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Pr="006F28B5" w:rsidRDefault="00BE7C5C">
            <w:pPr>
              <w:snapToGrid w:val="0"/>
              <w:spacing w:line="280" w:lineRule="atLeas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《建筑砂浆基本性能试验方法标准》</w:t>
            </w:r>
            <w:r w:rsidRPr="006F28B5">
              <w:rPr>
                <w:szCs w:val="21"/>
              </w:rPr>
              <w:t>JGJ/T 70-2009</w:t>
            </w:r>
          </w:p>
          <w:p w:rsidR="00050002" w:rsidRDefault="00BE7C5C">
            <w:pPr>
              <w:pStyle w:val="3"/>
              <w:widowControl/>
              <w:wordWrap w:val="0"/>
              <w:spacing w:after="15"/>
              <w:rPr>
                <w:rFonts w:hint="default"/>
                <w:b w:val="0"/>
                <w:kern w:val="2"/>
                <w:sz w:val="21"/>
                <w:szCs w:val="21"/>
              </w:rPr>
            </w:pPr>
            <w:r>
              <w:rPr>
                <w:b w:val="0"/>
                <w:kern w:val="2"/>
                <w:sz w:val="21"/>
                <w:szCs w:val="21"/>
              </w:rPr>
              <w:t>□ 《</w:t>
            </w:r>
            <w:r>
              <w:rPr>
                <w:rFonts w:hint="default"/>
                <w:b w:val="0"/>
                <w:kern w:val="2"/>
                <w:sz w:val="21"/>
                <w:szCs w:val="21"/>
              </w:rPr>
              <w:t>混凝土结构工程施工质量验收规范</w:t>
            </w:r>
            <w:r>
              <w:rPr>
                <w:b w:val="0"/>
                <w:kern w:val="2"/>
                <w:sz w:val="21"/>
                <w:szCs w:val="21"/>
              </w:rPr>
              <w:t>》</w:t>
            </w:r>
            <w:hyperlink r:id="rId7" w:tgtFrame="https://www.baidu.com/_blank" w:history="1">
              <w:r w:rsidRPr="006F28B5">
                <w:rPr>
                  <w:rFonts w:ascii="Times New Roman" w:hAnsi="Times New Roman" w:hint="default"/>
                  <w:b w:val="0"/>
                  <w:kern w:val="2"/>
                  <w:sz w:val="21"/>
                  <w:szCs w:val="21"/>
                </w:rPr>
                <w:t>GB 50204-2015</w:t>
              </w:r>
            </w:hyperlink>
          </w:p>
          <w:p w:rsidR="00050002" w:rsidRDefault="00BE7C5C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委托</w:t>
            </w:r>
          </w:p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序号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napToGrid w:val="0"/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516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1381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0002" w:rsidRDefault="00BE7C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8D5823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50002" w:rsidRDefault="00BE7C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50002" w:rsidRDefault="00BE7C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50002" w:rsidRDefault="00BE7C5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DC6C20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50002" w:rsidRDefault="00050002"/>
    <w:sectPr w:rsidR="00050002" w:rsidSect="00DC6C20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002" w:rsidRDefault="00050002" w:rsidP="00050002">
      <w:r>
        <w:separator/>
      </w:r>
    </w:p>
  </w:endnote>
  <w:endnote w:type="continuationSeparator" w:id="1">
    <w:p w:rsidR="00050002" w:rsidRDefault="00050002" w:rsidP="00050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002" w:rsidRDefault="00050002" w:rsidP="00050002">
      <w:r>
        <w:separator/>
      </w:r>
    </w:p>
  </w:footnote>
  <w:footnote w:type="continuationSeparator" w:id="1">
    <w:p w:rsidR="00050002" w:rsidRDefault="00050002" w:rsidP="00050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588" w:rsidRPr="00DC6C20" w:rsidRDefault="00A65588" w:rsidP="00A65588">
    <w:pPr>
      <w:jc w:val="left"/>
      <w:rPr>
        <w:rFonts w:ascii="宋体" w:hAnsi="宋体"/>
        <w:b/>
        <w:spacing w:val="20"/>
        <w:sz w:val="18"/>
        <w:szCs w:val="18"/>
      </w:rPr>
    </w:pPr>
    <w:r w:rsidRPr="00DC6C20">
      <w:rPr>
        <w:rStyle w:val="a5"/>
        <w:rFonts w:hint="eastAsia"/>
        <w:b w:val="0"/>
        <w:sz w:val="18"/>
        <w:szCs w:val="18"/>
      </w:rPr>
      <w:t>表格编号：</w:t>
    </w:r>
    <w:r w:rsidRPr="00DC6C20">
      <w:rPr>
        <w:rStyle w:val="a5"/>
        <w:rFonts w:hint="eastAsia"/>
        <w:b w:val="0"/>
        <w:sz w:val="18"/>
        <w:szCs w:val="18"/>
      </w:rPr>
      <w:t>WJ-JL- CX12-01-20</w:t>
    </w:r>
    <w:r w:rsidR="005102C1">
      <w:rPr>
        <w:rStyle w:val="a5"/>
        <w:rFonts w:hint="eastAsia"/>
        <w:b w:val="0"/>
        <w:sz w:val="18"/>
        <w:szCs w:val="18"/>
      </w:rPr>
      <w:t>23</w:t>
    </w:r>
  </w:p>
  <w:p w:rsidR="00A65588" w:rsidRPr="00A65588" w:rsidRDefault="00A655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50002" w:rsidRDefault="00BE7C5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E5539"/>
    <w:rsid w:val="00050002"/>
    <w:rsid w:val="000C2920"/>
    <w:rsid w:val="000D122F"/>
    <w:rsid w:val="00263929"/>
    <w:rsid w:val="002D24BC"/>
    <w:rsid w:val="002E5539"/>
    <w:rsid w:val="003B2B56"/>
    <w:rsid w:val="00437F60"/>
    <w:rsid w:val="00477819"/>
    <w:rsid w:val="004C6420"/>
    <w:rsid w:val="005102C1"/>
    <w:rsid w:val="00593ED4"/>
    <w:rsid w:val="005F63B0"/>
    <w:rsid w:val="0063080B"/>
    <w:rsid w:val="00637687"/>
    <w:rsid w:val="006C57ED"/>
    <w:rsid w:val="006F28B5"/>
    <w:rsid w:val="00724B87"/>
    <w:rsid w:val="00804A7D"/>
    <w:rsid w:val="0082781A"/>
    <w:rsid w:val="008D5823"/>
    <w:rsid w:val="00971873"/>
    <w:rsid w:val="00974496"/>
    <w:rsid w:val="00992F4A"/>
    <w:rsid w:val="009D1BF0"/>
    <w:rsid w:val="009F04EA"/>
    <w:rsid w:val="00A36415"/>
    <w:rsid w:val="00A65588"/>
    <w:rsid w:val="00AC060A"/>
    <w:rsid w:val="00B16DC1"/>
    <w:rsid w:val="00B95BBC"/>
    <w:rsid w:val="00BC5FA6"/>
    <w:rsid w:val="00BE7C5C"/>
    <w:rsid w:val="00C33FCA"/>
    <w:rsid w:val="00C8785C"/>
    <w:rsid w:val="00D318A5"/>
    <w:rsid w:val="00D529EF"/>
    <w:rsid w:val="00D54555"/>
    <w:rsid w:val="00DC6C20"/>
    <w:rsid w:val="00DE6F89"/>
    <w:rsid w:val="00E55B5C"/>
    <w:rsid w:val="00E81510"/>
    <w:rsid w:val="00E928A6"/>
    <w:rsid w:val="00EC4700"/>
    <w:rsid w:val="00ED00CA"/>
    <w:rsid w:val="00F12E99"/>
    <w:rsid w:val="00FF423A"/>
    <w:rsid w:val="04A55285"/>
    <w:rsid w:val="06E31219"/>
    <w:rsid w:val="2DC86C2B"/>
    <w:rsid w:val="3C6C73C5"/>
    <w:rsid w:val="4E85459E"/>
    <w:rsid w:val="6300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0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rsid w:val="00050002"/>
    <w:pPr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500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50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50002"/>
    <w:rPr>
      <w:b/>
      <w:bCs/>
    </w:rPr>
  </w:style>
  <w:style w:type="character" w:styleId="a6">
    <w:name w:val="Emphasis"/>
    <w:basedOn w:val="a0"/>
    <w:uiPriority w:val="20"/>
    <w:qFormat/>
    <w:rsid w:val="00050002"/>
    <w:rPr>
      <w:color w:val="CC0000"/>
    </w:rPr>
  </w:style>
  <w:style w:type="character" w:styleId="a7">
    <w:name w:val="Hyperlink"/>
    <w:basedOn w:val="a0"/>
    <w:uiPriority w:val="99"/>
    <w:semiHidden/>
    <w:unhideWhenUsed/>
    <w:qFormat/>
    <w:rsid w:val="00050002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qFormat/>
    <w:rsid w:val="00050002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0500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50002"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rsid w:val="000500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MRA1TbifBIEgfiT2ZvGMAVBR-108i6EWiwQyi4hMnY_P1WLlRYvClb9xW2K3xFprkhyZLMWartS329Fo5o3_8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984</Characters>
  <Application>Microsoft Office Word</Application>
  <DocSecurity>0</DocSecurity>
  <Lines>8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20</cp:revision>
  <dcterms:created xsi:type="dcterms:W3CDTF">2017-12-06T01:42:00Z</dcterms:created>
  <dcterms:modified xsi:type="dcterms:W3CDTF">2023-11-03T07:20:00Z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